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6FF37F">
      <w:pPr>
        <w:jc w:val="center"/>
        <w:rPr>
          <w:rFonts w:ascii="微软雅黑" w:hAnsi="微软雅黑" w:eastAsia="微软雅黑" w:cs="微软雅黑"/>
          <w:b/>
          <w:sz w:val="32"/>
        </w:rPr>
      </w:pPr>
      <w:r>
        <w:rPr>
          <w:rFonts w:ascii="微软雅黑" w:hAnsi="微软雅黑" w:eastAsia="微软雅黑" w:cs="微软雅黑"/>
          <w:b/>
          <w:sz w:val="32"/>
        </w:rPr>
        <w:t>汉口学院课堂教学质量评价表（</w:t>
      </w:r>
      <w:r>
        <w:rPr>
          <w:rFonts w:hint="eastAsia" w:ascii="微软雅黑" w:hAnsi="微软雅黑" w:eastAsia="微软雅黑" w:cs="微软雅黑"/>
          <w:b/>
          <w:sz w:val="32"/>
          <w:lang w:val="en-US" w:eastAsia="zh-CN"/>
        </w:rPr>
        <w:t>实验实践</w:t>
      </w:r>
      <w:r>
        <w:rPr>
          <w:rFonts w:hint="eastAsia" w:ascii="微软雅黑" w:hAnsi="微软雅黑" w:eastAsia="微软雅黑" w:cs="微软雅黑"/>
          <w:b/>
          <w:sz w:val="32"/>
          <w:lang w:eastAsia="zh-CN"/>
        </w:rPr>
        <w:t>课</w:t>
      </w:r>
      <w:r>
        <w:rPr>
          <w:rFonts w:ascii="微软雅黑" w:hAnsi="微软雅黑" w:eastAsia="微软雅黑" w:cs="微软雅黑"/>
          <w:b/>
          <w:sz w:val="32"/>
        </w:rPr>
        <w:t>）</w:t>
      </w:r>
    </w:p>
    <w:p w14:paraId="0D500A93">
      <w:pPr>
        <w:jc w:val="center"/>
        <w:rPr>
          <w:rFonts w:ascii="微软雅黑" w:hAnsi="微软雅黑" w:eastAsia="微软雅黑" w:cs="微软雅黑"/>
          <w:b/>
          <w:sz w:val="32"/>
        </w:rPr>
      </w:pPr>
      <w:r>
        <w:rPr>
          <w:rFonts w:hint="eastAsia" w:ascii="微软雅黑" w:hAnsi="微软雅黑" w:eastAsia="微软雅黑" w:cs="微软雅黑"/>
          <w:b/>
          <w:sz w:val="32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sz w:val="32"/>
          <w:lang w:val="en-US" w:eastAsia="zh-CN"/>
        </w:rPr>
        <w:t>2024-2025学年第二学期）</w:t>
      </w:r>
      <w:bookmarkStart w:id="0" w:name="_GoBack"/>
      <w:bookmarkEnd w:id="0"/>
    </w:p>
    <w:p w14:paraId="20507B44">
      <w:pPr>
        <w:jc w:val="center"/>
      </w:pPr>
      <w:r>
        <w:drawing>
          <wp:inline distT="0" distB="0" distL="114300" distR="114300">
            <wp:extent cx="6188075" cy="228600"/>
            <wp:effectExtent l="0" t="0" r="3175" b="0"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8075" cy="228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"/>
        <w:tblpPr w:leftFromText="180" w:rightFromText="180" w:vertAnchor="text" w:tblpY="285"/>
        <w:tblW w:w="100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1671"/>
        <w:gridCol w:w="1671"/>
        <w:gridCol w:w="1671"/>
        <w:gridCol w:w="1671"/>
        <w:gridCol w:w="1671"/>
      </w:tblGrid>
      <w:tr w14:paraId="53DDC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6DEC52CF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cs="微软雅黑" w:asciiTheme="minorEastAsia" w:hAnsiTheme="minorEastAsia"/>
                <w:color w:val="auto"/>
              </w:rPr>
              <w:t>授课教师</w:t>
            </w:r>
          </w:p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535B7B05"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5C99D708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cs="微软雅黑" w:asciiTheme="minorEastAsia" w:hAnsiTheme="minorEastAsia"/>
                <w:color w:val="auto"/>
              </w:rPr>
              <w:t>课程名称</w:t>
            </w:r>
          </w:p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74FD6922"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057F2A53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cs="微软雅黑" w:asciiTheme="minorEastAsia" w:hAnsiTheme="minorEastAsia"/>
                <w:color w:val="auto"/>
              </w:rPr>
              <w:t>教师单位</w:t>
            </w:r>
          </w:p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20485302"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</w:tr>
      <w:tr w14:paraId="55AE0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69F898B4">
            <w:pPr>
              <w:jc w:val="center"/>
              <w:rPr>
                <w:rFonts w:hint="default" w:ascii="宋体" w:hAnsi="宋体" w:eastAsia="宋体" w:cs="宋体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cs="微软雅黑" w:asciiTheme="minorEastAsia" w:hAnsiTheme="minorEastAsia"/>
                <w:color w:val="auto"/>
              </w:rPr>
              <w:t>教师</w:t>
            </w:r>
            <w:r>
              <w:rPr>
                <w:rFonts w:hint="eastAsia" w:cs="微软雅黑" w:asciiTheme="minorEastAsia" w:hAnsiTheme="minorEastAsia"/>
                <w:color w:val="auto"/>
                <w:lang w:val="en-US" w:eastAsia="zh-CN"/>
              </w:rPr>
              <w:t>职称</w:t>
            </w:r>
          </w:p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149A6C94"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03C299B4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cs="微软雅黑" w:asciiTheme="minorEastAsia" w:hAnsiTheme="minorEastAsia"/>
                <w:color w:val="auto"/>
              </w:rPr>
              <w:t>授课班级</w:t>
            </w:r>
          </w:p>
        </w:tc>
        <w:tc>
          <w:tcPr>
            <w:tcW w:w="5013" w:type="dxa"/>
            <w:gridSpan w:val="3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50DADAAC"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</w:tr>
      <w:tr w14:paraId="27BE7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265FF4CB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cs="微软雅黑" w:asciiTheme="minorEastAsia" w:hAnsiTheme="minorEastAsia"/>
                <w:color w:val="auto"/>
              </w:rPr>
              <w:t>应到学生数</w:t>
            </w:r>
          </w:p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38914F7B"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6164B045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cs="微软雅黑" w:asciiTheme="minorEastAsia" w:hAnsiTheme="minorEastAsia"/>
                <w:color w:val="auto"/>
              </w:rPr>
              <w:t>实到学生数</w:t>
            </w:r>
          </w:p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115B12AA"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771B3E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cs="微软雅黑" w:asciiTheme="minorEastAsia" w:hAnsiTheme="minorEastAsia"/>
                <w:color w:val="auto"/>
              </w:rPr>
              <w:t>迟到</w:t>
            </w:r>
            <w:r>
              <w:rPr>
                <w:rFonts w:hint="eastAsia" w:cs="微软雅黑" w:asciiTheme="minorEastAsia" w:hAnsiTheme="minorEastAsia"/>
                <w:color w:val="auto"/>
                <w:lang w:val="en-US" w:eastAsia="zh-CN"/>
              </w:rPr>
              <w:t>学生</w:t>
            </w:r>
            <w:r>
              <w:rPr>
                <w:rFonts w:cs="微软雅黑" w:asciiTheme="minorEastAsia" w:hAnsiTheme="minorEastAsia"/>
                <w:color w:val="auto"/>
              </w:rPr>
              <w:t>数</w:t>
            </w:r>
          </w:p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54415B23"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</w:tr>
      <w:tr w14:paraId="05905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602146C0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/>
                <w:color w:val="auto"/>
                <w:lang w:val="en-US" w:eastAsia="zh-CN"/>
              </w:rPr>
              <w:t>早退学生数</w:t>
            </w:r>
          </w:p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24B74EC2"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74CF4249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/>
                <w:color w:val="auto"/>
                <w:lang w:val="en-US" w:eastAsia="zh-CN"/>
              </w:rPr>
              <w:t>到课率</w:t>
            </w:r>
          </w:p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46A91A86"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46556884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/>
                <w:color w:val="auto"/>
                <w:lang w:val="en-US" w:eastAsia="zh-CN"/>
              </w:rPr>
              <w:t>授课</w:t>
            </w:r>
            <w:r>
              <w:rPr>
                <w:rFonts w:cs="微软雅黑" w:asciiTheme="minorEastAsia" w:hAnsiTheme="minorEastAsia"/>
                <w:color w:val="auto"/>
              </w:rPr>
              <w:t>地点</w:t>
            </w:r>
          </w:p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67F6BEDF"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</w:tr>
      <w:tr w14:paraId="5701F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43CA0877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/>
                <w:color w:val="auto"/>
                <w:lang w:val="en-US" w:eastAsia="zh-CN"/>
              </w:rPr>
              <w:t>授课日期</w:t>
            </w:r>
          </w:p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2089B458"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636D80A3">
            <w:pPr>
              <w:jc w:val="center"/>
            </w:pPr>
            <w:r>
              <w:rPr>
                <w:rFonts w:cs="微软雅黑" w:asciiTheme="minorEastAsia" w:hAnsiTheme="minorEastAsia"/>
                <w:color w:val="auto"/>
              </w:rPr>
              <w:t>听课节次</w:t>
            </w:r>
          </w:p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6EFF21C2"/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51CAB926">
            <w:pPr>
              <w:jc w:val="center"/>
            </w:pPr>
            <w:r>
              <w:rPr>
                <w:rFonts w:hint="eastAsia" w:cs="微软雅黑" w:asciiTheme="minorEastAsia" w:hAnsiTheme="minorEastAsia"/>
                <w:color w:val="auto"/>
                <w:lang w:eastAsia="zh-CN"/>
              </w:rPr>
              <w:t>听课</w:t>
            </w:r>
            <w:r>
              <w:rPr>
                <w:rFonts w:cs="微软雅黑" w:asciiTheme="minorEastAsia" w:hAnsiTheme="minorEastAsia"/>
                <w:color w:val="auto"/>
              </w:rPr>
              <w:t>人</w:t>
            </w:r>
          </w:p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7E86EEF1"/>
        </w:tc>
      </w:tr>
    </w:tbl>
    <w:p w14:paraId="1DF8AA67">
      <w:r>
        <w:t xml:space="preserve"> </w:t>
      </w:r>
    </w:p>
    <w:p w14:paraId="01B76030"/>
    <w:p w14:paraId="0D6D484D">
      <w:r>
        <w:drawing>
          <wp:inline distT="0" distB="0" distL="114300" distR="114300">
            <wp:extent cx="6188075" cy="228600"/>
            <wp:effectExtent l="0" t="0" r="3175" b="0"/>
            <wp:docPr id="100003" name="图片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8075" cy="228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"/>
        <w:tblpPr w:leftFromText="180" w:rightFromText="180" w:vertAnchor="text" w:tblpY="285"/>
        <w:tblW w:w="10026" w:type="dxa"/>
        <w:tblInd w:w="0" w:type="dxa"/>
        <w:tblBorders>
          <w:top w:val="single" w:color="7030A0" w:sz="4" w:space="0"/>
          <w:left w:val="single" w:color="7030A0" w:sz="4" w:space="0"/>
          <w:bottom w:val="single" w:color="7030A0" w:sz="4" w:space="0"/>
          <w:right w:val="single" w:color="7030A0" w:sz="4" w:space="0"/>
          <w:insideH w:val="single" w:color="7030A0" w:sz="4" w:space="0"/>
          <w:insideV w:val="single" w:color="7030A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1262"/>
        <w:gridCol w:w="1772"/>
        <w:gridCol w:w="1772"/>
        <w:gridCol w:w="1772"/>
        <w:gridCol w:w="1775"/>
      </w:tblGrid>
      <w:tr w14:paraId="47728EA7">
        <w:tblPrEx>
          <w:tblBorders>
            <w:top w:val="single" w:color="7030A0" w:sz="4" w:space="0"/>
            <w:left w:val="single" w:color="7030A0" w:sz="4" w:space="0"/>
            <w:bottom w:val="single" w:color="7030A0" w:sz="4" w:space="0"/>
            <w:right w:val="single" w:color="7030A0" w:sz="4" w:space="0"/>
            <w:insideH w:val="single" w:color="7030A0" w:sz="4" w:space="0"/>
            <w:insideV w:val="single" w:color="7030A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5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4BA973A2"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</w:rPr>
              <w:t>评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lang w:val="en-US" w:eastAsia="zh-CN"/>
              </w:rPr>
              <w:t>价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</w:rPr>
              <w:t>指标</w:t>
            </w:r>
          </w:p>
        </w:tc>
        <w:tc>
          <w:tcPr>
            <w:tcW w:w="7091" w:type="dxa"/>
            <w:gridSpan w:val="4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30772455">
            <w:pPr>
              <w:widowControl/>
              <w:ind w:lef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</w:rPr>
              <w:t>评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lang w:val="en-US" w:eastAsia="zh-CN"/>
              </w:rPr>
              <w:t>价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</w:rPr>
              <w:t>结果</w:t>
            </w:r>
          </w:p>
        </w:tc>
      </w:tr>
      <w:tr w14:paraId="4C79D464">
        <w:tblPrEx>
          <w:tblBorders>
            <w:top w:val="single" w:color="7030A0" w:sz="4" w:space="0"/>
            <w:left w:val="single" w:color="7030A0" w:sz="4" w:space="0"/>
            <w:bottom w:val="single" w:color="7030A0" w:sz="4" w:space="0"/>
            <w:right w:val="single" w:color="7030A0" w:sz="4" w:space="0"/>
            <w:insideH w:val="single" w:color="7030A0" w:sz="4" w:space="0"/>
            <w:insideV w:val="single" w:color="7030A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5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75CC0B1B">
            <w:pPr>
              <w:widowControl/>
              <w:ind w:left="0" w:leftChars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1.立德树人，课程思政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067FE52B">
            <w:pPr>
              <w:widowControl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41B1FA85">
            <w:pPr>
              <w:widowControl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良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44DAC1A7">
            <w:pPr>
              <w:widowControl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中</w:t>
            </w:r>
          </w:p>
        </w:tc>
        <w:tc>
          <w:tcPr>
            <w:tcW w:w="1775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4CB194A9">
            <w:pPr>
              <w:widowControl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差</w:t>
            </w:r>
          </w:p>
        </w:tc>
      </w:tr>
      <w:tr w14:paraId="244897E9">
        <w:tblPrEx>
          <w:tblBorders>
            <w:top w:val="single" w:color="7030A0" w:sz="4" w:space="0"/>
            <w:left w:val="single" w:color="7030A0" w:sz="4" w:space="0"/>
            <w:bottom w:val="single" w:color="7030A0" w:sz="4" w:space="0"/>
            <w:right w:val="single" w:color="7030A0" w:sz="4" w:space="0"/>
            <w:insideH w:val="single" w:color="7030A0" w:sz="4" w:space="0"/>
            <w:insideV w:val="single" w:color="7030A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5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0CC01DC1">
            <w:pPr>
              <w:widowControl/>
              <w:ind w:left="0" w:leftChars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2.执行计划，准备充分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42AB7FCA">
            <w:pPr>
              <w:widowControl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4D202F38">
            <w:pPr>
              <w:widowControl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良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7783890F">
            <w:pPr>
              <w:widowControl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中</w:t>
            </w:r>
          </w:p>
        </w:tc>
        <w:tc>
          <w:tcPr>
            <w:tcW w:w="1775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74C1B21E">
            <w:pPr>
              <w:widowControl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差</w:t>
            </w:r>
          </w:p>
        </w:tc>
      </w:tr>
      <w:tr w14:paraId="2D8C6C2D">
        <w:tblPrEx>
          <w:tblBorders>
            <w:top w:val="single" w:color="7030A0" w:sz="4" w:space="0"/>
            <w:left w:val="single" w:color="7030A0" w:sz="4" w:space="0"/>
            <w:bottom w:val="single" w:color="7030A0" w:sz="4" w:space="0"/>
            <w:right w:val="single" w:color="7030A0" w:sz="4" w:space="0"/>
            <w:insideH w:val="single" w:color="7030A0" w:sz="4" w:space="0"/>
            <w:insideV w:val="single" w:color="7030A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5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0E160713">
            <w:pPr>
              <w:widowControl/>
              <w:ind w:left="0" w:leftChars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3.内容充实，安排合理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45D0550F">
            <w:pPr>
              <w:widowControl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56B24ADE">
            <w:pPr>
              <w:widowControl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良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7C71ABFA">
            <w:pPr>
              <w:widowControl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中</w:t>
            </w:r>
          </w:p>
        </w:tc>
        <w:tc>
          <w:tcPr>
            <w:tcW w:w="1775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34C0EA89">
            <w:pPr>
              <w:widowControl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差</w:t>
            </w:r>
          </w:p>
        </w:tc>
      </w:tr>
      <w:tr w14:paraId="1149B725">
        <w:tblPrEx>
          <w:tblBorders>
            <w:top w:val="single" w:color="7030A0" w:sz="4" w:space="0"/>
            <w:left w:val="single" w:color="7030A0" w:sz="4" w:space="0"/>
            <w:bottom w:val="single" w:color="7030A0" w:sz="4" w:space="0"/>
            <w:right w:val="single" w:color="7030A0" w:sz="4" w:space="0"/>
            <w:insideH w:val="single" w:color="7030A0" w:sz="4" w:space="0"/>
            <w:insideV w:val="single" w:color="7030A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5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6DB9BDD2">
            <w:pPr>
              <w:widowControl/>
              <w:ind w:left="0" w:leftChars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4.讲解清晰，示范标准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554515A4">
            <w:pPr>
              <w:widowControl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1BEB09AC">
            <w:pPr>
              <w:widowControl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良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7DAB3E17">
            <w:pPr>
              <w:widowControl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中</w:t>
            </w:r>
          </w:p>
        </w:tc>
        <w:tc>
          <w:tcPr>
            <w:tcW w:w="1775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44F09A78">
            <w:pPr>
              <w:widowControl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差</w:t>
            </w:r>
          </w:p>
        </w:tc>
      </w:tr>
      <w:tr w14:paraId="60AFEAC6">
        <w:tblPrEx>
          <w:tblBorders>
            <w:top w:val="single" w:color="7030A0" w:sz="4" w:space="0"/>
            <w:left w:val="single" w:color="7030A0" w:sz="4" w:space="0"/>
            <w:bottom w:val="single" w:color="7030A0" w:sz="4" w:space="0"/>
            <w:right w:val="single" w:color="7030A0" w:sz="4" w:space="0"/>
            <w:insideH w:val="single" w:color="7030A0" w:sz="4" w:space="0"/>
            <w:insideV w:val="single" w:color="7030A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5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6478C06F">
            <w:pPr>
              <w:widowControl/>
              <w:ind w:left="0" w:leftChars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5.指导耐心，培养技能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7B025322">
            <w:pPr>
              <w:widowControl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7E5B7ADF">
            <w:pPr>
              <w:widowControl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良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4DBED1AF">
            <w:pPr>
              <w:widowControl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中</w:t>
            </w:r>
          </w:p>
        </w:tc>
        <w:tc>
          <w:tcPr>
            <w:tcW w:w="1775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52308A7D">
            <w:pPr>
              <w:widowControl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差</w:t>
            </w:r>
          </w:p>
        </w:tc>
      </w:tr>
      <w:tr w14:paraId="176F99DF">
        <w:tblPrEx>
          <w:tblBorders>
            <w:top w:val="single" w:color="7030A0" w:sz="4" w:space="0"/>
            <w:left w:val="single" w:color="7030A0" w:sz="4" w:space="0"/>
            <w:bottom w:val="single" w:color="7030A0" w:sz="4" w:space="0"/>
            <w:right w:val="single" w:color="7030A0" w:sz="4" w:space="0"/>
            <w:insideH w:val="single" w:color="7030A0" w:sz="4" w:space="0"/>
            <w:insideV w:val="single" w:color="7030A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5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5DBF3EEF">
            <w:pPr>
              <w:widowControl/>
              <w:ind w:left="0" w:leftChars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6.安全保障，秩序良好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47B20688">
            <w:pPr>
              <w:widowControl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54FC5CD9">
            <w:pPr>
              <w:widowControl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良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60F2D5D1">
            <w:pPr>
              <w:widowControl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中</w:t>
            </w:r>
          </w:p>
        </w:tc>
        <w:tc>
          <w:tcPr>
            <w:tcW w:w="1775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56B154CE">
            <w:pPr>
              <w:widowControl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差</w:t>
            </w:r>
          </w:p>
        </w:tc>
      </w:tr>
      <w:tr w14:paraId="7DF70F94">
        <w:tblPrEx>
          <w:tblBorders>
            <w:top w:val="single" w:color="7030A0" w:sz="4" w:space="0"/>
            <w:left w:val="single" w:color="7030A0" w:sz="4" w:space="0"/>
            <w:bottom w:val="single" w:color="7030A0" w:sz="4" w:space="0"/>
            <w:right w:val="single" w:color="7030A0" w:sz="4" w:space="0"/>
            <w:insideH w:val="single" w:color="7030A0" w:sz="4" w:space="0"/>
            <w:insideV w:val="single" w:color="7030A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6" w:type="dxa"/>
            <w:gridSpan w:val="6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11644318">
            <w:pPr>
              <w:widowControl/>
              <w:ind w:left="0"/>
              <w:jc w:val="left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 xml:space="preserve">对教师授课的综合评价得分（百分制）（100分） </w:t>
            </w:r>
          </w:p>
        </w:tc>
      </w:tr>
      <w:tr w14:paraId="65BF1248">
        <w:tblPrEx>
          <w:tblBorders>
            <w:top w:val="single" w:color="7030A0" w:sz="4" w:space="0"/>
            <w:left w:val="single" w:color="7030A0" w:sz="4" w:space="0"/>
            <w:bottom w:val="single" w:color="7030A0" w:sz="4" w:space="0"/>
            <w:right w:val="single" w:color="7030A0" w:sz="4" w:space="0"/>
            <w:insideH w:val="single" w:color="7030A0" w:sz="4" w:space="0"/>
            <w:insideV w:val="single" w:color="7030A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2" w:hRule="atLeast"/>
        </w:trPr>
        <w:tc>
          <w:tcPr>
            <w:tcW w:w="1673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4DAE8D99">
            <w:pPr>
              <w:widowControl/>
              <w:ind w:left="240" w:hanging="240" w:hangingChars="100"/>
              <w:jc w:val="left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授课内容概要</w:t>
            </w:r>
          </w:p>
        </w:tc>
        <w:tc>
          <w:tcPr>
            <w:tcW w:w="8353" w:type="dxa"/>
            <w:gridSpan w:val="5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6CBDB91C">
            <w:pPr>
              <w:widowControl/>
              <w:ind w:left="0"/>
              <w:jc w:val="left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</w:tr>
      <w:tr w14:paraId="1A76426E">
        <w:tblPrEx>
          <w:tblBorders>
            <w:top w:val="single" w:color="7030A0" w:sz="4" w:space="0"/>
            <w:left w:val="single" w:color="7030A0" w:sz="4" w:space="0"/>
            <w:bottom w:val="single" w:color="7030A0" w:sz="4" w:space="0"/>
            <w:right w:val="single" w:color="7030A0" w:sz="4" w:space="0"/>
            <w:insideH w:val="single" w:color="7030A0" w:sz="4" w:space="0"/>
            <w:insideV w:val="single" w:color="7030A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2" w:hRule="exact"/>
        </w:trPr>
        <w:tc>
          <w:tcPr>
            <w:tcW w:w="1673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0F08C436">
            <w:pPr>
              <w:widowControl/>
              <w:ind w:left="240" w:hanging="240" w:hangingChars="100"/>
              <w:jc w:val="left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学生上课表现</w:t>
            </w:r>
          </w:p>
        </w:tc>
        <w:tc>
          <w:tcPr>
            <w:tcW w:w="8353" w:type="dxa"/>
            <w:gridSpan w:val="5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2A30764E">
            <w:pPr>
              <w:widowControl/>
              <w:ind w:left="0"/>
              <w:jc w:val="left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</w:tr>
      <w:tr w14:paraId="4F96AC82">
        <w:tblPrEx>
          <w:tblBorders>
            <w:top w:val="single" w:color="7030A0" w:sz="4" w:space="0"/>
            <w:left w:val="single" w:color="7030A0" w:sz="4" w:space="0"/>
            <w:bottom w:val="single" w:color="7030A0" w:sz="4" w:space="0"/>
            <w:right w:val="single" w:color="7030A0" w:sz="4" w:space="0"/>
            <w:insideH w:val="single" w:color="7030A0" w:sz="4" w:space="0"/>
            <w:insideV w:val="single" w:color="7030A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2" w:hRule="exact"/>
        </w:trPr>
        <w:tc>
          <w:tcPr>
            <w:tcW w:w="1673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71204651">
            <w:pPr>
              <w:widowControl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优点及特色</w:t>
            </w:r>
          </w:p>
        </w:tc>
        <w:tc>
          <w:tcPr>
            <w:tcW w:w="8353" w:type="dxa"/>
            <w:gridSpan w:val="5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0482F11C">
            <w:pPr>
              <w:widowControl/>
              <w:ind w:left="0"/>
              <w:jc w:val="left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</w:tr>
      <w:tr w14:paraId="5C307067">
        <w:tblPrEx>
          <w:tblBorders>
            <w:top w:val="single" w:color="7030A0" w:sz="4" w:space="0"/>
            <w:left w:val="single" w:color="7030A0" w:sz="4" w:space="0"/>
            <w:bottom w:val="single" w:color="7030A0" w:sz="4" w:space="0"/>
            <w:right w:val="single" w:color="7030A0" w:sz="4" w:space="0"/>
            <w:insideH w:val="single" w:color="7030A0" w:sz="4" w:space="0"/>
            <w:insideV w:val="single" w:color="7030A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2" w:hRule="exact"/>
        </w:trPr>
        <w:tc>
          <w:tcPr>
            <w:tcW w:w="1673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151857BA">
            <w:pPr>
              <w:widowControl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不足和建议</w:t>
            </w:r>
          </w:p>
        </w:tc>
        <w:tc>
          <w:tcPr>
            <w:tcW w:w="8353" w:type="dxa"/>
            <w:gridSpan w:val="5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5A344160">
            <w:pPr>
              <w:keepNext/>
              <w:widowControl/>
              <w:ind w:left="0"/>
              <w:jc w:val="left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</w:tr>
      <w:tr w14:paraId="2E8651CF">
        <w:tblPrEx>
          <w:tblBorders>
            <w:top w:val="single" w:color="7030A0" w:sz="4" w:space="0"/>
            <w:left w:val="single" w:color="7030A0" w:sz="4" w:space="0"/>
            <w:bottom w:val="single" w:color="7030A0" w:sz="4" w:space="0"/>
            <w:right w:val="single" w:color="7030A0" w:sz="4" w:space="0"/>
            <w:insideH w:val="single" w:color="7030A0" w:sz="4" w:space="0"/>
            <w:insideV w:val="single" w:color="7030A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3" w:hRule="atLeast"/>
        </w:trPr>
        <w:tc>
          <w:tcPr>
            <w:tcW w:w="1673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1F03D185">
            <w:pPr>
              <w:keepNext/>
              <w:widowControl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教学环境</w:t>
            </w:r>
          </w:p>
          <w:p w14:paraId="3BE0F312">
            <w:pPr>
              <w:keepNext/>
              <w:widowControl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及设施</w:t>
            </w:r>
          </w:p>
        </w:tc>
        <w:tc>
          <w:tcPr>
            <w:tcW w:w="8353" w:type="dxa"/>
            <w:gridSpan w:val="5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0562D8A2">
            <w:pPr>
              <w:keepNext/>
              <w:widowControl/>
              <w:ind w:left="0"/>
              <w:jc w:val="left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</w:tr>
    </w:tbl>
    <w:p w14:paraId="7BE73546">
      <w:pPr>
        <w:spacing w:after="0" w:line="240" w:lineRule="auto"/>
        <w:jc w:val="both"/>
        <w:rPr>
          <w:rFonts w:ascii="微软雅黑" w:hAnsi="微软雅黑" w:eastAsia="微软雅黑" w:cs="微软雅黑"/>
          <w:b w:val="0"/>
          <w:color w:val="000000"/>
          <w:sz w:val="18"/>
        </w:rPr>
      </w:pPr>
    </w:p>
    <w:sectPr>
      <w:pgSz w:w="11906" w:h="16838"/>
      <w:pgMar w:top="720" w:right="1080" w:bottom="720" w:left="1080" w:header="708" w:footer="70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noPunctuationKerning w:val="1"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jZhMjdkOTJmMzE0MzIxNmQzYjNkOTE2ODAyOWY1ZmMifQ=="/>
  </w:docVars>
  <w:rsids>
    <w:rsidRoot w:val="00A77B3E"/>
    <w:rsid w:val="00A77B3E"/>
    <w:rsid w:val="00A81D22"/>
    <w:rsid w:val="00CA2A55"/>
    <w:rsid w:val="01802C9E"/>
    <w:rsid w:val="04F55751"/>
    <w:rsid w:val="060D7A65"/>
    <w:rsid w:val="0C5114BF"/>
    <w:rsid w:val="0CDD19C6"/>
    <w:rsid w:val="138228A6"/>
    <w:rsid w:val="17BB0135"/>
    <w:rsid w:val="190B50EC"/>
    <w:rsid w:val="1D9E02DC"/>
    <w:rsid w:val="23922691"/>
    <w:rsid w:val="25EE684B"/>
    <w:rsid w:val="277A3B68"/>
    <w:rsid w:val="29EC6874"/>
    <w:rsid w:val="2A8A2314"/>
    <w:rsid w:val="2B4C581C"/>
    <w:rsid w:val="2F542EF1"/>
    <w:rsid w:val="317B29B7"/>
    <w:rsid w:val="36575704"/>
    <w:rsid w:val="37CE22F9"/>
    <w:rsid w:val="39B32F0A"/>
    <w:rsid w:val="3E23065E"/>
    <w:rsid w:val="3F8E5FAB"/>
    <w:rsid w:val="41F9028E"/>
    <w:rsid w:val="41FC45B5"/>
    <w:rsid w:val="42187DAE"/>
    <w:rsid w:val="45230F44"/>
    <w:rsid w:val="479C4FDD"/>
    <w:rsid w:val="48C04CFB"/>
    <w:rsid w:val="4AF84C20"/>
    <w:rsid w:val="4B1E57E4"/>
    <w:rsid w:val="4B4F41A6"/>
    <w:rsid w:val="4F9761ED"/>
    <w:rsid w:val="50827466"/>
    <w:rsid w:val="56242D6E"/>
    <w:rsid w:val="567C329D"/>
    <w:rsid w:val="572A6592"/>
    <w:rsid w:val="5D2F6E85"/>
    <w:rsid w:val="5F8D1984"/>
    <w:rsid w:val="64D7607B"/>
    <w:rsid w:val="6692787F"/>
    <w:rsid w:val="6727621A"/>
    <w:rsid w:val="689B6EBF"/>
    <w:rsid w:val="6AD870E9"/>
    <w:rsid w:val="6B8F0831"/>
    <w:rsid w:val="6DE05374"/>
    <w:rsid w:val="6E565636"/>
    <w:rsid w:val="6EB54697"/>
    <w:rsid w:val="716B78FF"/>
    <w:rsid w:val="72AB5F51"/>
    <w:rsid w:val="7BE31822"/>
    <w:rsid w:val="7ED920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2</Pages>
  <Words>231</Words>
  <Characters>247</Characters>
  <Lines>1</Lines>
  <Paragraphs>1</Paragraphs>
  <TotalTime>3</TotalTime>
  <ScaleCrop>false</ScaleCrop>
  <LinksUpToDate>false</LinksUpToDate>
  <CharactersWithSpaces>249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2023-09-25T05:17:00Z</dcterms:created>
  <dc:creator>HU</dc:creator>
  <cp:lastModifiedBy>WPS_442359299</cp:lastModifiedBy>
  <dcterms:modified xsi:type="dcterms:W3CDTF">2025-02-10T10:09:43Z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4ACD8894540342778187DB65CE98B8B9_12</vt:lpwstr>
  </property>
  <property fmtid="{D5CDD505-2E9C-101B-9397-08002B2CF9AE}" pid="4" name="KSOTemplateDocerSaveRecord">
    <vt:lpwstr>eyJoZGlkIjoiZjZhMjdkOTJmMzE0MzIxNmQzYjNkOTE2ODAyOWY1ZmMiLCJ1c2VySWQiOiI0NDIzNTkyOTkifQ==</vt:lpwstr>
  </property>
</Properties>
</file>