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7F82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ascii="微软雅黑" w:hAnsi="微软雅黑" w:eastAsia="微软雅黑" w:cs="微软雅黑"/>
          <w:b/>
          <w:sz w:val="32"/>
        </w:rPr>
        <w:t>汉口学院课堂教学质量评价表（理论课）</w:t>
      </w:r>
    </w:p>
    <w:p w14:paraId="7B00EBA5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 xml:space="preserve">    -    学年第  学期）</w:t>
      </w:r>
      <w:bookmarkStart w:id="0" w:name="_GoBack"/>
      <w:bookmarkEnd w:id="0"/>
    </w:p>
    <w:p w14:paraId="06E12814">
      <w:pPr>
        <w:jc w:val="center"/>
      </w:pPr>
      <w:r>
        <w:drawing>
          <wp:inline distT="0" distB="0" distL="114300" distR="114300">
            <wp:extent cx="6188075" cy="2286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1"/>
        <w:gridCol w:w="1671"/>
        <w:gridCol w:w="1671"/>
      </w:tblGrid>
      <w:tr w14:paraId="3C5A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556D38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506702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79CD99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6705A3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97CE73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8F504E0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361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A3AFFC9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F39B71B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6AA77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013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83F3873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E43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FE80FB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9D44E80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842496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A474C16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B90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AA21F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833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6FADF6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73160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58F4A6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1F8F980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11FE3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099A309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6EE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5C02F03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F381711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5932C3C">
            <w:pPr>
              <w:jc w:val="center"/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3CF0D4"/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993FE58">
            <w:pPr>
              <w:jc w:val="center"/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B056361"/>
        </w:tc>
      </w:tr>
    </w:tbl>
    <w:p w14:paraId="455E526D">
      <w:r>
        <w:t xml:space="preserve"> </w:t>
      </w:r>
    </w:p>
    <w:p w14:paraId="680D6EE7"/>
    <w:p w14:paraId="507D0DF8">
      <w:r>
        <w:drawing>
          <wp:inline distT="0" distB="0" distL="114300" distR="11430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X="1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64"/>
        <w:gridCol w:w="1772"/>
        <w:gridCol w:w="1772"/>
        <w:gridCol w:w="1772"/>
        <w:gridCol w:w="1775"/>
      </w:tblGrid>
      <w:tr w14:paraId="0C49436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341D0A2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90F55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结果</w:t>
            </w:r>
          </w:p>
        </w:tc>
      </w:tr>
      <w:tr w14:paraId="49D840C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CD88F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1.立德树人，课程思政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385367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346FE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D2236C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461C83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0357FA2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C8A393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2.备课充分，精通内容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C8A23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2FF277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B865B0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2B19FE4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CB7890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08B148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3.教学设计，教法得当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A9865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830CAB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08BBB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99F198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521F32F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CEEB8B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4.重点突出，层次分明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84C333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C7E4CE2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C8C76C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77743C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547738A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556C02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5.联系实际，注重能力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CA2C8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65AB6B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A1A672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0C948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4C279098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8C57F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6.课堂管理，教学互动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C4C447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C715B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1BD09F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98BEB0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ECB10D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EDAD73A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对教师授课的综合评价得分（百分制）（100分）</w:t>
            </w:r>
          </w:p>
        </w:tc>
      </w:tr>
      <w:tr w14:paraId="4507AD42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E22E146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授课内容概要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EE65933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0719D99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FA5F338">
            <w:pPr>
              <w:widowControl/>
              <w:spacing w:line="240" w:lineRule="auto"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学生上课表现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A965410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2CEC860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C95B106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优点及特色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BC4082F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18C4E9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7031F2B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不足和建议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FD8D603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290AF1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F5B241C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教学环境</w:t>
            </w:r>
          </w:p>
          <w:p w14:paraId="6F2E091A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及设施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252F05D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08C0A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微软雅黑" w:hAnsi="微软雅黑" w:eastAsia="微软雅黑" w:cs="微软雅黑"/>
          <w:b w:val="0"/>
          <w:color w:val="0000FF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1YzIzYjIxMzkxZGM2Zjc1NDRkYWU4NGI5NjcxNTAifQ=="/>
  </w:docVars>
  <w:rsids>
    <w:rsidRoot w:val="00A77B3E"/>
    <w:rsid w:val="00A77B3E"/>
    <w:rsid w:val="00A81D22"/>
    <w:rsid w:val="00CA2A55"/>
    <w:rsid w:val="060D6D79"/>
    <w:rsid w:val="11E01B99"/>
    <w:rsid w:val="15E909BB"/>
    <w:rsid w:val="16CC28AA"/>
    <w:rsid w:val="18FF04F5"/>
    <w:rsid w:val="1CAC2742"/>
    <w:rsid w:val="1D9E02DC"/>
    <w:rsid w:val="23277A3F"/>
    <w:rsid w:val="23922691"/>
    <w:rsid w:val="25EE684B"/>
    <w:rsid w:val="26CD1C32"/>
    <w:rsid w:val="2A8940C2"/>
    <w:rsid w:val="2F542EF1"/>
    <w:rsid w:val="317B29B7"/>
    <w:rsid w:val="33CF0BF8"/>
    <w:rsid w:val="37CE22F9"/>
    <w:rsid w:val="3A127C30"/>
    <w:rsid w:val="3A96260F"/>
    <w:rsid w:val="3ADB445A"/>
    <w:rsid w:val="41F9028E"/>
    <w:rsid w:val="42187DAE"/>
    <w:rsid w:val="43843D37"/>
    <w:rsid w:val="43994F1E"/>
    <w:rsid w:val="45230F44"/>
    <w:rsid w:val="45751CDD"/>
    <w:rsid w:val="479C4FDD"/>
    <w:rsid w:val="48C04CFB"/>
    <w:rsid w:val="4B4F41A6"/>
    <w:rsid w:val="580E7831"/>
    <w:rsid w:val="58C779D4"/>
    <w:rsid w:val="5E9B688F"/>
    <w:rsid w:val="61FD5A71"/>
    <w:rsid w:val="623447E4"/>
    <w:rsid w:val="6692787F"/>
    <w:rsid w:val="66E3632D"/>
    <w:rsid w:val="677D22DE"/>
    <w:rsid w:val="6A52108A"/>
    <w:rsid w:val="6C832144"/>
    <w:rsid w:val="6DE05374"/>
    <w:rsid w:val="6E565636"/>
    <w:rsid w:val="70A560A7"/>
    <w:rsid w:val="732C145F"/>
    <w:rsid w:val="744A513F"/>
    <w:rsid w:val="7D9B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227</Words>
  <Characters>243</Characters>
  <Lines>1</Lines>
  <Paragraphs>1</Paragraphs>
  <TotalTime>0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HU</dc:creator>
  <cp:lastModifiedBy>何宇翔</cp:lastModifiedBy>
  <dcterms:modified xsi:type="dcterms:W3CDTF">2024-09-02T00:12:55Z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4ACD8894540342778187DB65CE98B8B9_12</vt:lpwstr>
  </property>
</Properties>
</file>